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0B" w:rsidRDefault="00AA31E2">
      <w:r>
        <w:t>Trasa nr 3 Pstrążna</w:t>
      </w:r>
      <w:r>
        <w:br/>
        <w:t>Trasa 6,9 km • 2:18 godz.</w:t>
      </w:r>
      <w:r>
        <w:br/>
      </w:r>
      <w:hyperlink r:id="rId4" w:tgtFrame="_blank" w:history="1">
        <w:r>
          <w:rPr>
            <w:rStyle w:val="Hipercze"/>
          </w:rPr>
          <w:t>https://mapy.cz/?dim=65cd21851d3aa58c514e171f</w:t>
        </w:r>
      </w:hyperlink>
    </w:p>
    <w:p w:rsidR="00AA31E2" w:rsidRDefault="00AA31E2"/>
    <w:p w:rsidR="00AA31E2" w:rsidRDefault="00AA31E2">
      <w:r>
        <w:t>Trasa nr 2 Pstrążna</w:t>
      </w:r>
      <w:r>
        <w:br/>
        <w:t>Trasa 5,9 km • 1:56 godz.</w:t>
      </w:r>
      <w:r>
        <w:br/>
      </w:r>
      <w:hyperlink r:id="rId5" w:tgtFrame="_blank" w:history="1">
        <w:r>
          <w:rPr>
            <w:rStyle w:val="Hipercze"/>
          </w:rPr>
          <w:t>https://mapy.cz/?dim=65cd20be4282820c6a2edbfc</w:t>
        </w:r>
      </w:hyperlink>
    </w:p>
    <w:p w:rsidR="00AA31E2" w:rsidRDefault="00AA31E2"/>
    <w:p w:rsidR="00AA31E2" w:rsidRDefault="00AA31E2">
      <w:r>
        <w:t>Trasa nr 1 Pstrążna</w:t>
      </w:r>
      <w:r>
        <w:br/>
        <w:t>Trasa 4,6 km • 1:22 godz.</w:t>
      </w:r>
      <w:r>
        <w:br/>
      </w:r>
      <w:hyperlink r:id="rId6" w:tgtFrame="_blank" w:history="1">
        <w:r>
          <w:rPr>
            <w:rStyle w:val="Hipercze"/>
          </w:rPr>
          <w:t>https://mapy.cz/?dim=65cd21109553b4e4224e171f</w:t>
        </w:r>
      </w:hyperlink>
    </w:p>
    <w:sectPr w:rsidR="00AA31E2" w:rsidSect="00DB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31E2"/>
    <w:rsid w:val="00AA31E2"/>
    <w:rsid w:val="00DB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31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y.cz/?dim=65cd21109553b4e4224e171f" TargetMode="External"/><Relationship Id="rId5" Type="http://schemas.openxmlformats.org/officeDocument/2006/relationships/hyperlink" Target="https://mapy.cz/?dim=65cd20be4282820c6a2edbfc" TargetMode="External"/><Relationship Id="rId4" Type="http://schemas.openxmlformats.org/officeDocument/2006/relationships/hyperlink" Target="https://mapy.cz/?dim=65cd21851d3aa58c514e171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2024-04-14T21:40:00Z</dcterms:created>
  <dcterms:modified xsi:type="dcterms:W3CDTF">2024-04-14T21:42:00Z</dcterms:modified>
</cp:coreProperties>
</file>